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FD19B" w14:textId="77777777" w:rsidR="00FB4594" w:rsidRDefault="003F22B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76927BD" w14:textId="77777777" w:rsidR="00FB4594" w:rsidRDefault="003F22BA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8263E05" w14:textId="31322392" w:rsidR="00FB4594" w:rsidRDefault="003F22B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bookmarkStart w:id="0" w:name="_Hlk197156142"/>
      <w:bookmarkStart w:id="1" w:name="_Hlk199191443"/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kids».</w:t>
      </w:r>
      <w:bookmarkEnd w:id="0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bookmarkEnd w:id="1"/>
    </w:p>
    <w:p w14:paraId="1E264725" w14:textId="3A78A76E" w:rsidR="00FB4594" w:rsidRPr="003F22BA" w:rsidRDefault="003F22BA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3F22B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младшая группа</w:t>
      </w:r>
      <w:r w:rsidRPr="003F22B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«Воробушки».</w:t>
      </w:r>
    </w:p>
    <w:p w14:paraId="3D841D8D" w14:textId="41BBF7CF" w:rsidR="00FB4594" w:rsidRPr="003F22BA" w:rsidRDefault="003F22BA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3F22B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106E6C2A" w14:textId="631E99A9" w:rsidR="00FB4594" w:rsidRPr="003F22BA" w:rsidRDefault="003F22BA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3F22B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05.05 - 09.05.2025г.</w:t>
      </w:r>
    </w:p>
    <w:p w14:paraId="773834BC" w14:textId="56F242F7" w:rsidR="00FB4594" w:rsidRPr="003F22BA" w:rsidRDefault="003F22BA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bookmarkStart w:id="2" w:name="_Hlk199191566"/>
      <w:r w:rsidRPr="003F22B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 Вера Андреевна.</w:t>
      </w:r>
    </w:p>
    <w:bookmarkEnd w:id="2"/>
    <w:p w14:paraId="424C1A51" w14:textId="09C55507" w:rsidR="00FB4594" w:rsidRPr="009771D9" w:rsidRDefault="003F22BA" w:rsidP="009771D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771D9">
        <w:rPr>
          <w:rFonts w:ascii="Times New Roman" w:hAnsi="Times New Roman" w:cs="Times New Roman"/>
          <w:b/>
          <w:bCs/>
          <w:sz w:val="24"/>
          <w:szCs w:val="24"/>
          <w:lang w:val="ru-RU"/>
        </w:rPr>
        <w:t>1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B4594" w14:paraId="6FB5B3E0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A5F6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A62B1" w14:textId="77777777" w:rsidR="009771D9" w:rsidRDefault="009771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949F0CB" w14:textId="50E075F7" w:rsidR="00FB4594" w:rsidRDefault="003F22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9577E" w14:textId="77777777" w:rsidR="009771D9" w:rsidRDefault="009771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4A76C98" w14:textId="6548F199" w:rsidR="00FB4594" w:rsidRDefault="003F22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FDDCB0" w14:textId="77777777" w:rsidR="00FB4594" w:rsidRDefault="003F22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68730" w14:textId="77777777" w:rsidR="009771D9" w:rsidRDefault="009771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707FAC5" w14:textId="764E5F9A" w:rsidR="00FB4594" w:rsidRDefault="003F22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1ECBE" w14:textId="77777777" w:rsidR="009771D9" w:rsidRDefault="009771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82C1F33" w14:textId="706D1A2C" w:rsidR="00FB4594" w:rsidRDefault="003F22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B4594" w14:paraId="0F9265A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29C1A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B5182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2CDAD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963CD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6965A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2BD3C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4E6BFB37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2ED71" w14:textId="77777777" w:rsidR="00FB4594" w:rsidRDefault="003F22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"". /// "Единство должно быть в умах, а не в общности добра". (Абай Кунанбаев)</w:t>
            </w:r>
          </w:p>
        </w:tc>
      </w:tr>
      <w:tr w:rsidR="00FB4594" w14:paraId="1F46214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14DD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4EBCE" w14:textId="77777777" w:rsidR="00FB4594" w:rsidRPr="003F22BA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EB7137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двору коток,</w:t>
            </w:r>
          </w:p>
          <w:p w14:paraId="607320C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14:paraId="3BBCB2D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14:paraId="51254EA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</w:t>
            </w:r>
          </w:p>
        </w:tc>
      </w:tr>
      <w:tr w:rsidR="00FB4594" w14:paraId="6F55ADE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7496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7DF7D" w14:textId="3021200F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важности соблюдения детьми режима дня и своевременного сна, о соблюдении режима одевания ребенка по сезону, по погоде.</w:t>
            </w:r>
          </w:p>
        </w:tc>
      </w:tr>
      <w:tr w:rsidR="00FB4594" w14:paraId="5589B06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D5B8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46ADE19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коммуникативная,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49F53" w14:textId="1963517B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0E67B" w14:textId="26BAD87D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местам, бережно относиться к ним; учить замечать пыль, выполнять простые действия по протиранию полок.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6C06B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0AA81" w14:textId="159331AB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9E457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2052D20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12E3F" w14:textId="77777777" w:rsidR="00FB4594" w:rsidRDefault="00FB45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7DDA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"Птички".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4861128" w14:textId="4AE52864" w:rsidR="00FB4594" w:rsidRDefault="003F22BA" w:rsidP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художественное слово, радоваться. </w:t>
            </w:r>
          </w:p>
          <w:p w14:paraId="364D1B40" w14:textId="77777777" w:rsidR="00FB4594" w:rsidRPr="003F22BA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по выразительному чтению стихотворения. К. Жанабаев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71B396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7A76AF8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363909A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4534920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0CD202A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6FBBEB9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174B2CB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3A006A2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3CF496E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0E4D319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477B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921D67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формировать умение проговаривать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  <w:p w14:paraId="0026490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7CB270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тактильные ощущения, восприятие, 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4B021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5A486" w14:textId="77777777" w:rsidR="00FB4594" w:rsidRPr="003F22BA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7858DE9" w14:textId="688E1EA1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составлять словосочетания, правильно употребляя существительные в единственном, во множественном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числах, согласовывать прилагательные с существительными в роде и числе, отвечая на вопросы Какой? Какая? Какое? Какие? развивать связную речь, обогащать словарь.</w:t>
            </w:r>
          </w:p>
          <w:p w14:paraId="79A1E667" w14:textId="77777777" w:rsidR="00FB4594" w:rsidRPr="003F22BA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310F78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09C95051" w14:textId="2F39FBAD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ADB11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7C50559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0088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3B614" w14:textId="7FA950F5" w:rsidR="00FB4594" w:rsidRPr="003F22BA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цветами.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2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654CD5F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ип. (Повторить 4-5 раз.)</w:t>
            </w:r>
          </w:p>
          <w:p w14:paraId="4FBA11A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ип; 3 - повторить движения (1) в другую сторону; 4 - ип. (Повторить по 2 раза в каждую сторону.)</w:t>
            </w:r>
          </w:p>
          <w:p w14:paraId="3043AC6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расставлены, руки на поясе, цветы в согнутых руках, перед собой; 1- полуприсед, поворот в правую сторону (пружинки); 2 - ип; 3 - то же упражнение (1) в другую сторону (пружинки); 4- ип. (Повторить по 2 раза в каждую сторону.)</w:t>
            </w:r>
          </w:p>
          <w:p w14:paraId="2F39AD8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вытянуты; цветы в обеих руках, на коленях; 1 - вытянуть руки в стороны, ноги согнуть в коленях; 2 - ип. (Повторить 3-4 раза.)</w:t>
            </w:r>
          </w:p>
          <w:p w14:paraId="52C20FA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14:paraId="79DF085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FB4594" w14:paraId="2070E07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137A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211B6" w14:textId="2D6BA893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519E447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3FB6534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0A61C9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0FA3BD7A" w14:textId="38EAF98D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17A8A50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14:paraId="3BCF976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25EFCAB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14:paraId="7B40C43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14:paraId="7EB37359" w14:textId="77777777" w:rsidR="00FB4594" w:rsidRPr="0074634E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Астарың дәмді болсын! Приятного аппетита! </w:t>
            </w:r>
            <w:r w:rsidRPr="007463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  <w:p w14:paraId="455D1EBC" w14:textId="0249D148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FB4594" w14:paraId="17C9801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F609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84469" w14:textId="64EE78A4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защитниках Отечества".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733550A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Раушан гүлім.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Ахмедияров).</w:t>
            </w:r>
          </w:p>
          <w:p w14:paraId="5F63EEB5" w14:textId="624A2970" w:rsidR="00FB4594" w:rsidRDefault="00D95F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“Как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вести себя, когда я злюсь?» </w:t>
            </w:r>
            <w:r w:rsidR="003F22BA"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позитивными и негативными эмоциями, формировать чувство сочувствия. </w:t>
            </w:r>
            <w:r w:rsidR="003F22BA"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выбирать позитивные эмоции как ответную реакцию на события; показать о возможности успокоиться. Привести примеры из детских книг или мультфильмов, где герои справляются с эмоциями.</w:t>
            </w:r>
          </w:p>
        </w:tc>
      </w:tr>
      <w:tr w:rsidR="00FB4594" w14:paraId="6B8916B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34F71" w14:textId="77777777" w:rsidR="00FB4594" w:rsidRDefault="00FB45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B632A" w14:textId="5224A845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D95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5F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1C28162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48E7A6F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79FD642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08F7901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навстречу вам откроем</w:t>
            </w:r>
          </w:p>
          <w:p w14:paraId="1C5ED80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DA805" w14:textId="77777777" w:rsidR="00D95F0E" w:rsidRDefault="00D95F0E" w:rsidP="00D95F0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5F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  <w:p w14:paraId="37B09538" w14:textId="28685124" w:rsidR="00D95F0E" w:rsidRDefault="00D95F0E" w:rsidP="00D95F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7D928E6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рядышком, по кругу,</w:t>
            </w:r>
          </w:p>
          <w:p w14:paraId="7A6E345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Скажем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"Здравствуйте!" друг другу.</w:t>
            </w:r>
          </w:p>
          <w:p w14:paraId="70DC25C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3D115812" w14:textId="3DF48512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D95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C6EB9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0944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5F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9A58FA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5F840EE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Стоящие в кругу дети берутся за руки, смотрят соседу в глаза и дарят молча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самую добрую улыбку.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C4753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692A4D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942F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B11DE" w14:textId="69FFADDD" w:rsidR="00FB4594" w:rsidRPr="00D95F0E" w:rsidRDefault="00D95F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="003F22BA"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</w:t>
            </w:r>
            <w:r w:rsidR="003F22BA"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"Мы защитники Отечества".</w:t>
            </w:r>
          </w:p>
          <w:p w14:paraId="0979291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техники ходьбы детей вверх и вниз по наклонной доске; отработка учебной деятельности; воспитание у детей сообразительности, ловкости.</w:t>
            </w:r>
          </w:p>
          <w:p w14:paraId="082A677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"Лети-лети".</w:t>
            </w:r>
          </w:p>
          <w:p w14:paraId="0375378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"Ракета".</w:t>
            </w:r>
          </w:p>
          <w:p w14:paraId="1B29803D" w14:textId="77777777" w:rsidR="00AD1CA6" w:rsidRDefault="00AD1CA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развитию речи и художественной литературе. Игра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«Как звучат инструменты?» Звуковая культура речи.</w:t>
            </w:r>
          </w:p>
          <w:p w14:paraId="5DCF4AB4" w14:textId="4620D7B1" w:rsidR="00AD1CA6" w:rsidRPr="00AD1CA6" w:rsidRDefault="00AD1CA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AD1CA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Познакомить детей с видами музыкальных инструментов, их названиями (барабан, пианино, дудочка); Объяснить детям, что такое музыкальные инструменты и для чего они нужны; познакомить со звукоподражательными словами, передающими звучания данных инструментов, реальными особенностями звучания инструментов. Развивать умение включаться в процесс описания инструментов, </w:t>
            </w:r>
            <w:r w:rsidRPr="00AD1CA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называя их, называя особенность звучания, объединяя одним общим словом «музыкальные инструменты»; развивать артикуляцию в звукоподражательных словах «ту-ту-ту», «та-та-та», «бом-бом-бом»; развивать чувство ритма, слуховое внимание, мышление, воображение, коммуникативные навыки. Развивать устойчивый интерес к воинской службе, организованность,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35B69" w14:textId="77777777" w:rsidR="00AD1CA6" w:rsidRDefault="00AD1CA6" w:rsidP="00300B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сенсорике.  «Едет поезд.»  </w:t>
            </w:r>
          </w:p>
          <w:p w14:paraId="45F931E6" w14:textId="3CA72C55" w:rsidR="0081134B" w:rsidRDefault="0081134B" w:rsidP="00300B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134B"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Задачи</w:t>
            </w:r>
            <w:r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:</w:t>
            </w:r>
            <w:r w:rsidRPr="0081134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8113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Закреплять первичные знания о явлениях природы весной, общие представления об особенностях строения и движения видов транспорта, поезде, самолете. Развивать способности детей воспринимать и различать различные геометрические фигуры, цвета; развивать умения объединять </w:t>
            </w:r>
            <w:r w:rsidRPr="008113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несколько геометрических фигур в одну, называть их; упражнять в составлении градиента основных цветов; развивать умения слышать инструкции взрослого, следовать его показу, слову, мимике и жестам; развивать восприятие цвета, формы, мелкую моторику рук, мышление. Развивать устойчивый интерес к свойствам окружающих предметов; воспитывать внимательность, дружелюбие.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> </w:t>
            </w: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6BE3AF6" w14:textId="5B3972E2" w:rsidR="00300B11" w:rsidRPr="00300B11" w:rsidRDefault="00300B11" w:rsidP="00300B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аппликации "Плывут облака".</w:t>
            </w:r>
          </w:p>
          <w:p w14:paraId="6AE8B0B4" w14:textId="77777777" w:rsidR="00300B11" w:rsidRDefault="00300B11" w:rsidP="00300B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композиционные навыки в аппликации "облаков", развивать умение располагать силуэты, напоминающие круг и овал, на всей поверхности листа, наклеивать аккуратно, пользуясь клейстером и салфеткой.</w:t>
            </w:r>
          </w:p>
          <w:p w14:paraId="7BCFD236" w14:textId="77777777" w:rsidR="00300B11" w:rsidRDefault="00300B11" w:rsidP="00300B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"Облака".</w:t>
            </w:r>
          </w:p>
          <w:p w14:paraId="6EC06650" w14:textId="77777777" w:rsidR="00300B11" w:rsidRDefault="00300B11" w:rsidP="00300B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"Облака, облака".</w:t>
            </w:r>
          </w:p>
          <w:p w14:paraId="7C578862" w14:textId="1DA07F74" w:rsidR="00FB4594" w:rsidRDefault="00300B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восприятие "На что похоже".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7FFFA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42D1F" w14:textId="0BD72B0B" w:rsidR="00FB4594" w:rsidRDefault="00300B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музыке. </w:t>
            </w:r>
          </w:p>
          <w:p w14:paraId="4B62C3D4" w14:textId="77777777" w:rsidR="009771D9" w:rsidRPr="009771D9" w:rsidRDefault="009771D9" w:rsidP="009771D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77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"Сияй, салют!"</w:t>
            </w:r>
          </w:p>
          <w:p w14:paraId="4F9C44B3" w14:textId="09318B4D" w:rsidR="009771D9" w:rsidRDefault="00977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</w:p>
          <w:p w14:paraId="0A06F5E8" w14:textId="523BD53D" w:rsidR="009771D9" w:rsidRDefault="00977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понимать ритм песни и уметь описать простой и громкий характер звуков; развивать умение обращать внимание на элементы ритмических движений; обучить культуре группового исполнения на духовых инструментах.</w:t>
            </w:r>
          </w:p>
          <w:p w14:paraId="26150306" w14:textId="77777777" w:rsidR="0081134B" w:rsidRDefault="0081134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рисованию. «Салют».</w:t>
            </w:r>
          </w:p>
          <w:p w14:paraId="32D468BE" w14:textId="4D8C65D7" w:rsidR="0081134B" w:rsidRPr="0081134B" w:rsidRDefault="008113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134B"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Задачи</w:t>
            </w:r>
            <w:r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: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8113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упражнять в рисовании с помощью цветных мелков линий разной длины, расходящихся от середины, заранее проставленных пятен. Учить называть рисунок словом «салют», формировать представления о салюте как средстве выражения радости, праздника. Развить мелкую моторику, память, восприятие и творческое мышление детей в процессе рисования салюта. Формировать у детей положительные эмоции, связанные с праздником. Прививать чувство прекрасного, </w:t>
            </w:r>
            <w:r w:rsidRPr="008113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развивать эстетический вкус. Воспитывать терпение и усидчивость при выполнении задания.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301D7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7F8E621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EA5E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FC631" w14:textId="48F059CA" w:rsidR="00FB4594" w:rsidRDefault="00D95F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спокойно садиться за стол, не 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04B32AE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молодцы!</w:t>
            </w:r>
          </w:p>
          <w:p w14:paraId="6880D4E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ладные,</w:t>
            </w:r>
          </w:p>
          <w:p w14:paraId="3175641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аккуратные. (Д. Ахметова) </w:t>
            </w:r>
            <w:r w:rsidRPr="00D95F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B4594" w14:paraId="7797740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6A12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0BB51" w14:textId="42711B2B" w:rsidR="00FB4594" w:rsidRDefault="00D95F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кофта - күртеше, ботинки - аяқ киім) </w:t>
            </w:r>
            <w:r w:rsidR="003F22BA" w:rsidRPr="00D95F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самообслуживания, казахский язык)</w:t>
            </w:r>
          </w:p>
          <w:p w14:paraId="31CEF91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первую –</w:t>
            </w:r>
          </w:p>
          <w:p w14:paraId="6C36484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Пуговичку смелую,</w:t>
            </w:r>
          </w:p>
          <w:p w14:paraId="797EFD9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 вторую,</w:t>
            </w:r>
          </w:p>
          <w:p w14:paraId="17D28B9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— другую.</w:t>
            </w:r>
          </w:p>
          <w:p w14:paraId="03426A6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целых пять —</w:t>
            </w:r>
          </w:p>
          <w:p w14:paraId="25F830D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нам идти гулять!</w:t>
            </w:r>
          </w:p>
          <w:p w14:paraId="3D761F31" w14:textId="0E59DC71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D95F0E"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Задачи:</w:t>
            </w:r>
            <w:r w:rsidR="00D95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FB4594" w14:paraId="46229C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B8A4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4E6AA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травой.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5F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811E0E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наблюдение за весенней травкой;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наблюдательность; активизировать словарь; воспитывать любовь к растениям.</w:t>
            </w:r>
          </w:p>
          <w:p w14:paraId="20EE9D6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растаял, и на земле растет молодая травка. Посмотрите, как красиво стало вокруг.</w:t>
            </w:r>
          </w:p>
          <w:p w14:paraId="7D19E9F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дотронуться до зеленых травинок, погладить, приговаривая: "Травушка зелёная всколыхнись, золотому солнышку покажись".</w:t>
            </w:r>
          </w:p>
          <w:p w14:paraId="663259C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Травка, какая по цвету, на ощупь?</w:t>
            </w:r>
          </w:p>
          <w:p w14:paraId="34AA795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Трава по цветы зеленая, мягкая, пушистая.</w:t>
            </w:r>
          </w:p>
          <w:p w14:paraId="0AFEB15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67E708A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трава ли моя, травушка,</w:t>
            </w:r>
          </w:p>
          <w:p w14:paraId="254521D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трава моя шелковая,</w:t>
            </w:r>
          </w:p>
          <w:p w14:paraId="683080D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кто же тебя, травушка,</w:t>
            </w:r>
          </w:p>
          <w:p w14:paraId="27CB670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тебя, зеленая,</w:t>
            </w:r>
          </w:p>
          <w:p w14:paraId="413BACB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Примял, притоптал?</w:t>
            </w:r>
          </w:p>
          <w:p w14:paraId="295CCA8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отчего растет трава?</w:t>
            </w:r>
          </w:p>
          <w:p w14:paraId="67D2A12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Для травы нужна вода, дождь, траву нужно поливать.</w:t>
            </w:r>
          </w:p>
          <w:p w14:paraId="167CC4D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детям, что первую, молодую, зелёную травку нужно беречь, её нельзя рвать и топтать.</w:t>
            </w:r>
          </w:p>
          <w:p w14:paraId="4B9808A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солнцу пробивается</w:t>
            </w:r>
          </w:p>
          <w:p w14:paraId="2290D06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Зелёная трава.</w:t>
            </w:r>
          </w:p>
          <w:p w14:paraId="2896C75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весна - красавица,</w:t>
            </w:r>
          </w:p>
          <w:p w14:paraId="3B696377" w14:textId="17CBE2C5" w:rsidR="00FB4594" w:rsidRDefault="00D95F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как всегда,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права!</w:t>
            </w:r>
          </w:p>
          <w:p w14:paraId="55199B6E" w14:textId="03C7603C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5F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</w:t>
            </w:r>
            <w:r w:rsidRPr="00D95F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самообслуживания, физическое воспитание, ознакомление с окружающим миром)</w:t>
            </w:r>
          </w:p>
          <w:p w14:paraId="526CA49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14:paraId="2CF27E8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DED0D2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играть по правилам, двигаться по сигналу, слышать голос педагога;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  <w:p w14:paraId="306E719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"Лови-лови!".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807C07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прыжках. К палочке длиной примерно полметра на крепком шнуре прикрепляется лёгкий удобный для хватания предмет - мягкий поролоновый мячик, лоскуток и т.д.</w:t>
            </w:r>
          </w:p>
          <w:p w14:paraId="7C6F413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"Жук</w:t>
            </w:r>
            <w:r w:rsidRPr="007965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".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325A65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к подражанию,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14:paraId="64B5B3A0" w14:textId="04BE2F82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965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9B8DFC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CFF2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растениями во дворе сада (яблоня либо другое цветущее плодовое дерево). </w:t>
            </w:r>
            <w:r w:rsidRPr="00D95F0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4844CCF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Задачи: 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у детей представления о цветущих деревьях весной; показать связи процессов цветения с весенними явлениями; развивать любознательность, интерес к труду человека.</w:t>
            </w:r>
          </w:p>
          <w:p w14:paraId="72838766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Педагог предлагает рассмотреть цветущую яблоню.</w:t>
            </w:r>
          </w:p>
          <w:p w14:paraId="3AEE4AF7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Ребята, что это? Как оно называется?</w:t>
            </w:r>
          </w:p>
          <w:p w14:paraId="62BEC9C2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Это дерево называется яблоня. Правильно. Посмотрите, у нее есть ствол, ветки.</w:t>
            </w:r>
          </w:p>
          <w:p w14:paraId="4C4F041F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Что произошло с яблоней? Что не ее ветках?</w:t>
            </w:r>
          </w:p>
          <w:p w14:paraId="0E5E01A4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Да. Это белые цветочки. Цветы покрыли все дерево, 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 оно похоже на белый шар из цветов.</w:t>
            </w:r>
          </w:p>
          <w:p w14:paraId="4771A507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Слышите, какой аромат исходит от цветов яблони?</w:t>
            </w:r>
          </w:p>
          <w:p w14:paraId="6DD4DD13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Наклоняется одна из веток, чтобы дети могли услышать запах цветов.</w:t>
            </w:r>
          </w:p>
          <w:p w14:paraId="1A321273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Ребята, этот ароматный запах нравится не только нам, людям, но и насекомым.</w:t>
            </w:r>
          </w:p>
          <w:p w14:paraId="0DFA72AA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Посмотрите, как подлетают к цветам пчелы. Для чего прилетают пчелы?</w:t>
            </w:r>
          </w:p>
          <w:p w14:paraId="5C0D8FAA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Да. Пчелы собирают нектар, сок цветов, чтобы изготовить мед.</w:t>
            </w:r>
          </w:p>
          <w:p w14:paraId="0F4D578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Токмакова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"Яблонька"</w:t>
            </w:r>
          </w:p>
          <w:p w14:paraId="2523D007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Маленькая яблонька</w:t>
            </w:r>
          </w:p>
          <w:p w14:paraId="69F06B4A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 меня в саду.</w:t>
            </w:r>
          </w:p>
          <w:p w14:paraId="4750F26A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Белая-пребелая</w:t>
            </w:r>
          </w:p>
          <w:p w14:paraId="0770A201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Вся стоит в цвету.</w:t>
            </w:r>
          </w:p>
          <w:p w14:paraId="0703BD82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Я надела платьице</w:t>
            </w:r>
          </w:p>
          <w:p w14:paraId="3589E018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белою каймой.</w:t>
            </w:r>
          </w:p>
          <w:p w14:paraId="0566D795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Маленькая яблонька,</w:t>
            </w:r>
          </w:p>
          <w:p w14:paraId="556920F5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Подружись со мной.</w:t>
            </w:r>
          </w:p>
          <w:p w14:paraId="3D2228D3" w14:textId="286A9F9D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D95F0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62850DFA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14:paraId="25761C2B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 w:rsidRPr="00D95F0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D95F0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F236A20" w14:textId="1D7A10BC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 детей быстро действовать по сигналу, развивать ориентировку в пространстве, двигательные навыки.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CAB128F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"Зайка да Петушок". </w:t>
            </w:r>
            <w:r w:rsidRPr="00D95F0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9F3D5FC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у детей умения представлять образы героев, имитировать движения, выразительно читать слова в упражнении; развивать положительные эмоции.</w:t>
            </w:r>
          </w:p>
          <w:p w14:paraId="18026FE8" w14:textId="77777777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"Ноги ты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промочи". </w:t>
            </w:r>
            <w:r w:rsidRPr="00D95F0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08BDADE" w14:textId="5C8CE334" w:rsidR="00FB4594" w:rsidRPr="00D95F0E" w:rsidRDefault="003F22B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развивать умение ходить широким шагом, бегать в одном направлении прямой, стараясь не задеть поперечные линии в пути; отрабатывать умение двигаться </w:t>
            </w:r>
            <w:r w:rsidR="00D95F0E"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согласно словесному сигналу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9933ACF" w14:textId="1E5AA5AA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 w:rsidR="00D95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5F0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0044013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развивать двигательные навыки, умения проявлять инициативу в играх, </w:t>
            </w:r>
            <w:r w:rsidRPr="00D95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FC25F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0881C" w14:textId="6B7B8397" w:rsidR="00FB4594" w:rsidRPr="007965EB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насекомыми на участке, бабочкой.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7727AF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распознавать насекомых по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отличительным особенностям; вызывать интерес к жизни насекомых; воспитывать бережное отношение к миру природы; закреплять правила безопасного поведения при наблюдении за живыми объектами.</w:t>
            </w:r>
          </w:p>
          <w:p w14:paraId="5DE4BCB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насекомых, которых можно встретить на участке. Уточнить, что бабочки и божьи коровки, мухи летают, муравьи ползают по земле. Показать, как красивы бабочки на солнце, какие у них яркие и блестящие крылья.</w:t>
            </w:r>
          </w:p>
          <w:p w14:paraId="2B29521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бабочки есть голова, тело, шесть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ног, большие крылья.</w:t>
            </w:r>
          </w:p>
          <w:p w14:paraId="6B3DFA8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на крыльях бабочки?</w:t>
            </w:r>
          </w:p>
          <w:p w14:paraId="43C0777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бабочки есть длинный хоботок. Для чего он?</w:t>
            </w:r>
          </w:p>
          <w:p w14:paraId="49B3DE1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Хоботком бабочка достает нектара, сок цветка, питается им.</w:t>
            </w:r>
          </w:p>
          <w:p w14:paraId="145B9AE8" w14:textId="77777777" w:rsidR="00FB4594" w:rsidRPr="007965EB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Е.Корюкин "Бабочка"</w:t>
            </w:r>
          </w:p>
          <w:p w14:paraId="1952708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Бабочка-красавица,</w:t>
            </w:r>
          </w:p>
          <w:p w14:paraId="0AB2BD8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мне уж нравится</w:t>
            </w:r>
          </w:p>
          <w:p w14:paraId="061D0A5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Платьице твое!</w:t>
            </w:r>
          </w:p>
          <w:p w14:paraId="23230EA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ж такая недотрога!</w:t>
            </w:r>
          </w:p>
          <w:p w14:paraId="12F56B4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говорит мне строго:</w:t>
            </w:r>
          </w:p>
          <w:p w14:paraId="6C21DB2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летит она, не трогай</w:t>
            </w:r>
          </w:p>
          <w:p w14:paraId="69E28A1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Крылышки ее!»</w:t>
            </w:r>
          </w:p>
          <w:p w14:paraId="32D8837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обращения с насекомыми. Ради забавы ловить насекомых нельзя: им от этого плохо.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Маленькие существа хотят кушать, им нужно работать, кормить своих деток.</w:t>
            </w:r>
          </w:p>
          <w:p w14:paraId="3738A11C" w14:textId="59429C85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1289751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3E5D6C2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"Мотыльки".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787DA6F" w14:textId="3C0CFC94" w:rsidR="00FB4594" w:rsidRDefault="003F22BA" w:rsidP="00796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повысить двигательную активность; вызвать интерес и желание выполнять действия в соответствии с текстом. </w:t>
            </w:r>
          </w:p>
          <w:p w14:paraId="41D3AB7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"Зашагали ножки по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A78F2FD" w14:textId="5395FCB8" w:rsidR="00FB4594" w:rsidRDefault="003F22BA" w:rsidP="00796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самостоятельной ходьбе. Учить ходить в одном направлении. Вызывать удовольствие от общения со взрослым. Вселять уверенность в своих возможностях. </w:t>
            </w:r>
          </w:p>
          <w:p w14:paraId="6D0EAF05" w14:textId="77777777" w:rsidR="00FB4594" w:rsidRPr="007965EB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воспитание)</w:t>
            </w:r>
          </w:p>
          <w:p w14:paraId="675D4E3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018EC0D8" w14:textId="702842C2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965EB"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5C88D3A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D1F9E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22CCC6E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7663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8B607" w14:textId="5D11BAB9" w:rsidR="00FB4594" w:rsidRDefault="00796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r w:rsidR="00300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00B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207BFBE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4F7C23E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68799A2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1C1C7A9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0B984003" w14:textId="1C48200B" w:rsidR="00FB4594" w:rsidRDefault="00484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бережному расходу воды, 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6ADC734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2640445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0A8B732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FB4594" w14:paraId="5BE2F22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66CF" w14:textId="77777777" w:rsidR="00FB4594" w:rsidRDefault="00FB45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FD357" w14:textId="77777777" w:rsidR="00FB4594" w:rsidRPr="007965EB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6934A60" w14:textId="632E6C53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8FA4C" w14:textId="230F2391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спокойной детской мелодии</w:t>
            </w:r>
            <w:r w:rsid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36C7230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откликаться на ее характер.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6BEB3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E8AA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1731BF04" w14:textId="0C884792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речь, желание подражать движениям животных, пропевать песенку о мишутках; развивать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9C0B6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51783F1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10C4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EFC8AC" w14:textId="292A8D3D" w:rsidR="00FB4594" w:rsidRPr="007965EB" w:rsidRDefault="007965E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r w:rsidR="00300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00B1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3F22BA"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14F224A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"Ай да суп!"</w:t>
            </w:r>
          </w:p>
          <w:p w14:paraId="2875276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3174B91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14:paraId="65ED5CB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5E0A4BD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4C0B766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6EC93ED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14:paraId="397C31D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C9000D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  <w:p w14:paraId="6B7DBAE8" w14:textId="418E41A3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6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FB4594" w14:paraId="3591559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9CD2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FD238" w14:textId="58FC9149" w:rsidR="00FB4594" w:rsidRPr="007965EB" w:rsidRDefault="007965E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3F22BA"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="003F22BA" w:rsidRPr="00796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физическое воспитание, кгн, навыки самообслуживания, музыка, казахский язык)</w:t>
            </w:r>
          </w:p>
          <w:p w14:paraId="729076A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 екен көрпешің,</w:t>
            </w:r>
          </w:p>
          <w:p w14:paraId="2B24A30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Әлди, әлди, бөпешім.</w:t>
            </w:r>
          </w:p>
          <w:p w14:paraId="378E625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бал-балапан.</w:t>
            </w:r>
          </w:p>
          <w:p w14:paraId="6C604D1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ботақан. (Д. Ахметова)</w:t>
            </w:r>
          </w:p>
          <w:p w14:paraId="457989B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мягкое,</w:t>
            </w:r>
          </w:p>
          <w:p w14:paraId="62A5647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заинька.</w:t>
            </w:r>
          </w:p>
          <w:p w14:paraId="7E0CC08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цыпленок, засыпай,</w:t>
            </w:r>
          </w:p>
          <w:p w14:paraId="4A44342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Верблюжонок, баю-бай. (перевод Д.Ахметовой)</w:t>
            </w:r>
          </w:p>
        </w:tc>
      </w:tr>
      <w:tr w:rsidR="00FB4594" w14:paraId="5E7523B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C8B9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51479" w14:textId="77777777" w:rsidR="00FB4594" w:rsidRPr="007965EB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467F4B43" w14:textId="5EF28665" w:rsidR="00FB4594" w:rsidRDefault="00796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r w:rsidR="00300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00B1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выполнения упражнений по ходьбе по ребристой доске, осуществлять профилактику плоскостопия,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14:paraId="1C7712F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14:paraId="1F20895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14:paraId="3E40C99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14:paraId="56832FB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14:paraId="01C9D18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14:paraId="3678DAC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14:paraId="556EB66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14:paraId="1319C3B1" w14:textId="2325AC7B" w:rsidR="00FB4594" w:rsidRPr="006D0DF6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лобик и на шейку. </w:t>
            </w:r>
            <w:r w:rsidRPr="00871E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кгн)</w:t>
            </w:r>
          </w:p>
        </w:tc>
      </w:tr>
      <w:tr w:rsidR="00FB4594" w14:paraId="1DD0548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8B33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14A75" w14:textId="4E1B1891" w:rsidR="00FB4594" w:rsidRDefault="00871E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0E024AC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14:paraId="08FBEA8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4360C09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14:paraId="71C842C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всю кашу съели.</w:t>
            </w:r>
          </w:p>
          <w:p w14:paraId="2AB5DC4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</w:t>
            </w:r>
            <w:r w:rsidRPr="00871E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FB4594" w14:paraId="111C22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6A1F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A489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0B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3850DB4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01007" w14:textId="77777777" w:rsidR="00FB4594" w:rsidRPr="00300B11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0B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0AD5A312" w14:textId="77777777" w:rsidR="00BB0F00" w:rsidRDefault="00BB0F00" w:rsidP="00BB0F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40DD96A5" w14:textId="77777777" w:rsidR="00BB0F00" w:rsidRDefault="00BB0F00" w:rsidP="00BB0F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различать строительные материалы, выставлять вертикально кирпичи, плотно приставляя друг к другу; побуждать желание повторять за педагогом стихотворные слова, выражать позитивные эмоции.</w:t>
            </w:r>
          </w:p>
          <w:p w14:paraId="48C608F9" w14:textId="0FE91F1F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32194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6054A" w14:textId="1CBFE03F" w:rsidR="00FB4594" w:rsidRPr="00BB0F00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"Кто же разукрасил свет?" (Д. Ахметова).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</w:t>
            </w:r>
            <w:r w:rsidR="00116CC2"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лит.)</w:t>
            </w:r>
          </w:p>
          <w:p w14:paraId="7115AE9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мышление, речь, интерес к растительному миру.</w:t>
            </w:r>
          </w:p>
          <w:p w14:paraId="67D8A8D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с нами в горы,</w:t>
            </w:r>
          </w:p>
          <w:p w14:paraId="7DD2C21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весенние просторы.</w:t>
            </w:r>
          </w:p>
          <w:p w14:paraId="196C886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цветут тюльпаны</w:t>
            </w:r>
          </w:p>
          <w:p w14:paraId="73B8C8A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красных сарафанах.</w:t>
            </w:r>
          </w:p>
          <w:p w14:paraId="12F7941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сарафанах-платьицах</w:t>
            </w:r>
          </w:p>
          <w:p w14:paraId="3EF8873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солнышка не прячутся,</w:t>
            </w:r>
          </w:p>
          <w:p w14:paraId="5F688C3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ветру чалмой качают,</w:t>
            </w:r>
          </w:p>
          <w:p w14:paraId="48D90E0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бабочки летают.</w:t>
            </w:r>
          </w:p>
          <w:p w14:paraId="49FAE9E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Поглядите, ай да цвет!</w:t>
            </w:r>
          </w:p>
          <w:p w14:paraId="39ECC6F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разукрасил свет?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AEA52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336158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F281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7BD5E" w14:textId="77777777" w:rsidR="00BB0F00" w:rsidRDefault="003F22BA" w:rsidP="00BB0F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Разучивание потешки "Дождик-дождик".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0F00"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B0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любовь к устному народному творчеству.</w:t>
            </w:r>
          </w:p>
          <w:p w14:paraId="66613D70" w14:textId="3B0890F9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что ты льешь</w:t>
            </w:r>
            <w:r w:rsidR="00BB0F00">
              <w:rPr>
                <w:rFonts w:ascii="Times New Roman" w:eastAsia="Times New Roman" w:hAnsi="Times New Roman" w:cs="Times New Roman"/>
                <w:sz w:val="24"/>
                <w:szCs w:val="24"/>
              </w:rPr>
              <w:t>, погулять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нам не даешь?</w:t>
            </w:r>
          </w:p>
          <w:p w14:paraId="0C35B5FE" w14:textId="11BC386E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38281" w14:textId="77777777" w:rsidR="00FB4594" w:rsidRPr="00BB0F00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(заучивание)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</w:t>
            </w:r>
            <w:proofErr w:type="gramStart"/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лит.)</w:t>
            </w:r>
          </w:p>
          <w:p w14:paraId="4D024F4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любовь к устному народному творчеству.</w:t>
            </w:r>
          </w:p>
          <w:p w14:paraId="6CA91EE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сыром бору елонька,</w:t>
            </w:r>
          </w:p>
          <w:p w14:paraId="2F136D4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елонькой – травонька,</w:t>
            </w:r>
          </w:p>
          <w:p w14:paraId="1753B28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травоньке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цветики.</w:t>
            </w:r>
          </w:p>
          <w:p w14:paraId="00F4C34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травоньке – тропонька,</w:t>
            </w:r>
          </w:p>
          <w:p w14:paraId="48F54E2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тропоньке идет (имя ребенка).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3ADE0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62064" w14:textId="77777777" w:rsidR="00BB0F00" w:rsidRDefault="00BB0F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Игра-упражнения по лепке.</w:t>
            </w:r>
          </w:p>
          <w:p w14:paraId="7BAADA29" w14:textId="77777777" w:rsidR="00BB0F00" w:rsidRDefault="00BB0F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3EF20D71" w14:textId="58CCFBC4" w:rsidR="00FB4594" w:rsidRDefault="00BB0F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сплющивать, изготавливать "листик".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A8230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73D4621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F847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925DD" w14:textId="776B4D69" w:rsidR="00FB4594" w:rsidRPr="00BB0F00" w:rsidRDefault="00BB0F0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кофта - күртеше, ботинки - аяқ киім) </w:t>
            </w:r>
            <w:r w:rsidR="003F22BA"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261E735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первую –</w:t>
            </w:r>
          </w:p>
          <w:p w14:paraId="793AB0B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Пуговичку смелую,</w:t>
            </w:r>
          </w:p>
          <w:p w14:paraId="5B99F82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 вторую,</w:t>
            </w:r>
          </w:p>
          <w:p w14:paraId="3CD0E4E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— другую.</w:t>
            </w:r>
          </w:p>
          <w:p w14:paraId="34E94BE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целых пять —</w:t>
            </w:r>
          </w:p>
          <w:p w14:paraId="7510BCC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нам идти гулять!</w:t>
            </w:r>
          </w:p>
          <w:p w14:paraId="1E27B195" w14:textId="3CCDF92C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BB0F00"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Задачи:</w:t>
            </w:r>
            <w:r w:rsidR="00BB0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FB4594" w14:paraId="5A3704A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3F8B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8DE0B" w14:textId="44DCDE0F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CDB1ED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наблюдательность; закреплять правила безопасного наблюдения за живыми объектами.</w:t>
            </w:r>
          </w:p>
          <w:p w14:paraId="0D3C007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51E9C81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10AD05E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14:paraId="58C90F1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14:paraId="3454D5D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Какие птицы меньше по размеру,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какие больше? (Дети могут сказать, то воробьи маленькие, ворона большая.)</w:t>
            </w:r>
          </w:p>
          <w:p w14:paraId="359BCBC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14:paraId="34E5801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14:paraId="6370A4C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14:paraId="736F95F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14:paraId="1AD89C0B" w14:textId="5040C825" w:rsidR="00FB4594" w:rsidRPr="005A14EC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ознакомление с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миром).</w:t>
            </w:r>
          </w:p>
          <w:p w14:paraId="02E702C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7362494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CA249D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 сигналу ходить и бегать врассыпную, не наталкиваясь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друга; воспитывать дружелюбие.</w:t>
            </w:r>
          </w:p>
          <w:p w14:paraId="63C1EC6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196391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в колонне по одному, по прямой и чуть меняя направление, следуя за взрослым и товарищами; развивать вестибулярный аппарат.</w:t>
            </w:r>
          </w:p>
          <w:p w14:paraId="17023FA4" w14:textId="3D3D52D1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5A14EC"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C502D5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8A711" w14:textId="77777777" w:rsidR="00FB4594" w:rsidRPr="00BB0F00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A5E1B0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березе, ее внешних особенностях, особенностях цветения в конце весны; побуждать отвечать на вопросы, участвовать в процессе описания березы; воспитывать любовь к природе.</w:t>
            </w:r>
          </w:p>
          <w:p w14:paraId="5740C6C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березу.</w:t>
            </w:r>
          </w:p>
          <w:p w14:paraId="6B174A5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где у нас береза? Покажите, где она растет?</w:t>
            </w:r>
          </w:p>
          <w:p w14:paraId="778CABD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- это цветок? Это куст? Это дерево?</w:t>
            </w:r>
          </w:p>
          <w:p w14:paraId="6AA98A8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береза? Что у нее есть?</w:t>
            </w:r>
          </w:p>
          <w:p w14:paraId="05356AFE" w14:textId="6DEE2A55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березы </w:t>
            </w:r>
            <w:r w:rsidR="00BB0F00">
              <w:rPr>
                <w:rFonts w:ascii="Times New Roman" w:eastAsia="Times New Roman" w:hAnsi="Times New Roman" w:cs="Times New Roman"/>
                <w:sz w:val="24"/>
                <w:szCs w:val="24"/>
              </w:rPr>
              <w:t>кара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ствола белая; ветки тонкие, листья по форме как сердечки.</w:t>
            </w:r>
          </w:p>
          <w:p w14:paraId="6D5639F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Обращается внимание,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соцветия, сережки.</w:t>
            </w:r>
          </w:p>
          <w:p w14:paraId="1FFB5CB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это что такое? Кто знает?</w:t>
            </w:r>
          </w:p>
          <w:p w14:paraId="09211FD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сережки березы. На что они похожи?</w:t>
            </w:r>
          </w:p>
          <w:p w14:paraId="56D0486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Сережки березы похожи на пальчики, шишечки.</w:t>
            </w:r>
          </w:p>
          <w:p w14:paraId="0F75D56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находится в сережках? Давайте посмотрим.</w:t>
            </w:r>
          </w:p>
          <w:p w14:paraId="3688CFA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раскрывает одно соцветие березы, раскладывает на столе.</w:t>
            </w:r>
          </w:p>
          <w:p w14:paraId="3992D71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сережках есть семена.</w:t>
            </w:r>
          </w:p>
          <w:p w14:paraId="51535C2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Нравится вам береза?</w:t>
            </w:r>
          </w:p>
          <w:p w14:paraId="0602741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Березу любят. Она красива, она полезна. Березовый сок собирают с ее стволов, сок очень вкусный, полезный.</w:t>
            </w:r>
          </w:p>
          <w:p w14:paraId="272BA9B6" w14:textId="77777777" w:rsidR="00FB4594" w:rsidRPr="005A14EC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"Березка, березка". Д. Ахметова</w:t>
            </w:r>
          </w:p>
          <w:p w14:paraId="511A766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Березка, березка,</w:t>
            </w:r>
          </w:p>
          <w:p w14:paraId="7F3DD5C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14:paraId="023E937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14:paraId="35AB752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14:paraId="0DB9180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14:paraId="10DAC4D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14:paraId="33BF3EB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14:paraId="4AD5793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14:paraId="7A9866E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14:paraId="43AFCA83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14:paraId="49F8D85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14:paraId="6A901F6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14:paraId="36127DA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очищает воздух, выделяет кислород, которым мы дышим.</w:t>
            </w:r>
          </w:p>
          <w:p w14:paraId="7E6C30F5" w14:textId="4C2F6099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ознакомление с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179F226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4EF7F647" w14:textId="5099BCED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9AFDD5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запоминать названия деревьев, различать их по внешним признакам; развивать ориентировку в пространстве, умение бегать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по сигналу; воспитывать любовь к растениям.</w:t>
            </w:r>
          </w:p>
          <w:p w14:paraId="24944A6E" w14:textId="77777777" w:rsidR="00FB4594" w:rsidRPr="005A14EC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7F8257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35C144D5" w14:textId="0FC32356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5A14EC"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527A5E9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CB8ED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F3AA9" w14:textId="77777777" w:rsidR="00FB4594" w:rsidRPr="00BB0F00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сосной поздней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F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179A21B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F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представления о сосне, как хвойном дереве; побуждать детей отвечать на вопросы, участвовать в описании сосны; воспитывать любовь к природе.</w:t>
            </w:r>
          </w:p>
          <w:p w14:paraId="0F0C256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</w:t>
            </w:r>
          </w:p>
          <w:p w14:paraId="6004860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сосне. Что есть у сосны? (У сосны есть ствол, ветки, иголки на ветках.)</w:t>
            </w:r>
          </w:p>
          <w:p w14:paraId="2897E7E2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Какого цвета ствол и ветки? Какого цвета иголки?</w:t>
            </w:r>
          </w:p>
          <w:p w14:paraId="66A79B4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коричневого, иголки зеленого цвета.</w:t>
            </w:r>
          </w:p>
          <w:p w14:paraId="46FD966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дотронемся до ствола, иголок. Какие они на ощупь? (Иголки колючие.)</w:t>
            </w:r>
          </w:p>
          <w:p w14:paraId="0980384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это на концах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веток сосны?</w:t>
            </w:r>
          </w:p>
          <w:p w14:paraId="16FABDA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молодые шишки. В шишках созреют семена.</w:t>
            </w:r>
          </w:p>
          <w:p w14:paraId="2C497CD1" w14:textId="3598734B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если </w:t>
            </w:r>
            <w:r w:rsidR="005A14EC">
              <w:rPr>
                <w:rFonts w:ascii="Times New Roman" w:eastAsia="Times New Roman" w:hAnsi="Times New Roman" w:cs="Times New Roman"/>
                <w:sz w:val="24"/>
                <w:szCs w:val="24"/>
              </w:rPr>
              <w:t>у дерева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ветках растут не листья, а иголки, то это дерево мы называем хвойное дерево.</w:t>
            </w:r>
          </w:p>
          <w:p w14:paraId="1A4621A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Хвоя веток сосны издает ароматный запах.</w:t>
            </w:r>
          </w:p>
          <w:p w14:paraId="0F86320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глубоко подышать рядом с сосной.</w:t>
            </w:r>
          </w:p>
          <w:p w14:paraId="2A3A040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- очень полезное дерево, очищает воздух, выделяют кислород, которым мы дышим.</w:t>
            </w:r>
          </w:p>
          <w:p w14:paraId="0EB9069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6B3F83D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14:paraId="7EB26C0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14:paraId="1DE84CE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14:paraId="73DAD81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14:paraId="2DA1B218" w14:textId="348BCAE8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F3A096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действовать по образцу, сообща, пользоваться простым инвентарем; воспитывать трудолюбие.</w:t>
            </w:r>
          </w:p>
          <w:p w14:paraId="60868CBA" w14:textId="71F3E4C5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4D1A825" w14:textId="6A3B8E32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запоминать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названия деревьев, различать их по внешним признакам; развивать ориентировку в пространстве, умение бегать в одном направлении по сигналу; воспитывать любовь к </w:t>
            </w:r>
            <w:r w:rsidR="005A14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растениям.</w:t>
            </w:r>
          </w:p>
          <w:p w14:paraId="1510815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53EDAA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14:paraId="162A48A3" w14:textId="4AE8393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5A14EC"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F315C0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41E9B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0905D4F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9C36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8EB66" w14:textId="77FE3400" w:rsidR="00FB4594" w:rsidRDefault="005A14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4FBBAAB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6D91996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05B60917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33876BB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6D3CBD7F" w14:textId="5485B248" w:rsidR="00FB4594" w:rsidRDefault="00484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бережному расходу воды, 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4E3EA5C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546B7C4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3A8B31E4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5A1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FB4594" w14:paraId="56C6133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7D91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E09E52" w14:textId="7F36EE6B" w:rsidR="00FB4594" w:rsidRPr="006D0DF6" w:rsidRDefault="005A14E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3F2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3F22BA" w:rsidRPr="006D0D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7426B4DC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"Ай да суп!"</w:t>
            </w:r>
          </w:p>
          <w:p w14:paraId="0BF54C8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5C862445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14:paraId="212A589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709647F0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5052B84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Петрушка, картошка,</w:t>
            </w:r>
          </w:p>
          <w:p w14:paraId="1074397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14:paraId="55CD2A26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3AD6DC2E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  <w:p w14:paraId="5FC9AB86" w14:textId="3B490D4B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0DF6"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D0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FB4594" w14:paraId="1866020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BEF2A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2CAFE" w14:textId="5421A406" w:rsidR="00FB4594" w:rsidRPr="006D0DF6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4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музыкальных произведений</w:t>
            </w:r>
            <w:r w:rsidR="00484478" w:rsidRPr="00484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6D0DF6" w:rsidRPr="005A1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6D0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музыкального слуха, чувства ритма, навыков слушания </w:t>
            </w:r>
            <w:r w:rsidR="006D0DF6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 w:rsidRPr="006D0D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воспитание)</w:t>
            </w:r>
          </w:p>
          <w:p w14:paraId="0A55CB54" w14:textId="4AAB4F02" w:rsidR="00FB4594" w:rsidRPr="006D0DF6" w:rsidRDefault="003F22B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картинок к произведениям: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Чуковский К. "Муха-Цокотуха", потешка "Радуга-дуга", стихи И. Токмаковой </w:t>
            </w:r>
            <w:r w:rsidR="006D0DF6">
              <w:rPr>
                <w:rFonts w:ascii="Times New Roman" w:eastAsia="Times New Roman" w:hAnsi="Times New Roman" w:cs="Times New Roman"/>
                <w:sz w:val="24"/>
                <w:szCs w:val="24"/>
              </w:rPr>
              <w:t>о растениях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 w:rsidRPr="006D0D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</w:tc>
      </w:tr>
      <w:tr w:rsidR="00FB4594" w14:paraId="798CC7B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875FA" w14:textId="77777777" w:rsidR="00FB4594" w:rsidRDefault="00FB45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2AA78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игра "Наши нежные цветки".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D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1E3E8365" w14:textId="7016222D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слуховое внимание, речь,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37FBF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D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B88BC39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99786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6A7BB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Музыкальная игра "Платочки­-цветочки".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D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воспитание, развитие речи, ознакомление с окружающим миром)</w:t>
            </w:r>
          </w:p>
          <w:p w14:paraId="35FD5F51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ритма, музыкальных слух, умение подпевать строки песни, эмоционально отзываться.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E6A9C" w14:textId="77777777" w:rsidR="00FB4594" w:rsidRDefault="00FB45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4594" w14:paraId="78311C2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7EBDD" w14:textId="77777777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05253" w14:textId="1C2A1C60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  <w:r w:rsid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осознания ребенком повседневного труда взрослых", "В каких случаях мы говорим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ребенку "нет"?".</w:t>
            </w:r>
          </w:p>
          <w:p w14:paraId="1BE34094" w14:textId="168F4474" w:rsidR="00FB4594" w:rsidRDefault="003F22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Акция</w:t>
            </w:r>
            <w:r w:rsidR="006D0DF6" w:rsidRPr="006D0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6D0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"Семена для посадок в цветники".</w:t>
            </w:r>
          </w:p>
        </w:tc>
      </w:tr>
    </w:tbl>
    <w:p w14:paraId="0F11A1FE" w14:textId="77777777" w:rsidR="00FB4594" w:rsidRDefault="00FB4594"/>
    <w:sectPr w:rsidR="00FB459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94"/>
    <w:rsid w:val="00116CC2"/>
    <w:rsid w:val="0019117C"/>
    <w:rsid w:val="00300B11"/>
    <w:rsid w:val="003F22BA"/>
    <w:rsid w:val="00484478"/>
    <w:rsid w:val="005A14EC"/>
    <w:rsid w:val="006D0DF6"/>
    <w:rsid w:val="0074634E"/>
    <w:rsid w:val="007965EB"/>
    <w:rsid w:val="0081134B"/>
    <w:rsid w:val="00871E7C"/>
    <w:rsid w:val="009771D9"/>
    <w:rsid w:val="00AD1CA6"/>
    <w:rsid w:val="00BB0F00"/>
    <w:rsid w:val="00D95F0E"/>
    <w:rsid w:val="00FB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5C3C3"/>
  <w15:docId w15:val="{FF08871B-EDB7-415E-BDC9-81AEE6BF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-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8113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5293</Words>
  <Characters>30172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Галия Днишевна</dc:creator>
  <cp:lastModifiedBy>Al Farabi Kazikhan</cp:lastModifiedBy>
  <cp:revision>2</cp:revision>
  <dcterms:created xsi:type="dcterms:W3CDTF">2025-06-09T07:40:00Z</dcterms:created>
  <dcterms:modified xsi:type="dcterms:W3CDTF">2025-06-09T07:40:00Z</dcterms:modified>
</cp:coreProperties>
</file>